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48D3" w14:textId="77777777" w:rsidR="00225F00" w:rsidRDefault="00225F00" w:rsidP="00225F00">
      <w:pPr>
        <w:jc w:val="center"/>
      </w:pPr>
      <w:r>
        <w:rPr>
          <w:noProof/>
        </w:rPr>
        <w:drawing>
          <wp:inline distT="0" distB="0" distL="0" distR="0" wp14:anchorId="7FF2C15F" wp14:editId="45BCB88C">
            <wp:extent cx="1285875" cy="771525"/>
            <wp:effectExtent l="0" t="0" r="9525" b="9525"/>
            <wp:docPr id="2" name="Picture 2" descr="CMA_logo_4col_PM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MA_logo_4col_P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87" cy="781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B95DB" w14:textId="77777777" w:rsidR="00225F00" w:rsidRPr="00890F0D" w:rsidRDefault="00225F00" w:rsidP="00225F0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90F0D">
        <w:rPr>
          <w:rFonts w:ascii="Times New Roman" w:hAnsi="Times New Roman" w:cs="Times New Roman"/>
          <w:b/>
          <w:sz w:val="20"/>
          <w:szCs w:val="20"/>
        </w:rPr>
        <w:t>For More Information:</w:t>
      </w:r>
    </w:p>
    <w:p w14:paraId="35B0A5CF" w14:textId="77777777" w:rsidR="00225F00" w:rsidRPr="00890F0D" w:rsidRDefault="00225F00" w:rsidP="00225F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0F0D">
        <w:rPr>
          <w:rFonts w:ascii="Times New Roman" w:hAnsi="Times New Roman" w:cs="Times New Roman"/>
          <w:sz w:val="20"/>
          <w:szCs w:val="20"/>
        </w:rPr>
        <w:t>Sarah Wynn Benton</w:t>
      </w:r>
    </w:p>
    <w:p w14:paraId="54D5D954" w14:textId="77777777" w:rsidR="00225F00" w:rsidRPr="00890F0D" w:rsidRDefault="00225F00" w:rsidP="00225F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0F0D">
        <w:rPr>
          <w:rFonts w:ascii="Times New Roman" w:hAnsi="Times New Roman" w:cs="Times New Roman"/>
          <w:sz w:val="20"/>
          <w:szCs w:val="20"/>
        </w:rPr>
        <w:t>BRAVE Public Relations</w:t>
      </w:r>
    </w:p>
    <w:p w14:paraId="2AFF5145" w14:textId="77777777" w:rsidR="00225F00" w:rsidRPr="00890F0D" w:rsidRDefault="00225F00" w:rsidP="00225F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0F0D">
        <w:rPr>
          <w:rFonts w:ascii="Times New Roman" w:hAnsi="Times New Roman" w:cs="Times New Roman"/>
          <w:sz w:val="20"/>
          <w:szCs w:val="20"/>
        </w:rPr>
        <w:t>404.233.3993</w:t>
      </w:r>
    </w:p>
    <w:p w14:paraId="1FDD912B" w14:textId="77777777" w:rsidR="00225F00" w:rsidRPr="00890F0D" w:rsidRDefault="00A55933" w:rsidP="00225F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225F00" w:rsidRPr="00890F0D">
          <w:rPr>
            <w:rStyle w:val="Hyperlink"/>
            <w:rFonts w:ascii="Times New Roman" w:hAnsi="Times New Roman" w:cs="Times New Roman"/>
            <w:sz w:val="20"/>
            <w:szCs w:val="20"/>
          </w:rPr>
          <w:t>sbenton@emailbrave.com</w:t>
        </w:r>
      </w:hyperlink>
    </w:p>
    <w:p w14:paraId="1216F4F1" w14:textId="77777777" w:rsidR="00225F00" w:rsidRPr="00BC0A2A" w:rsidRDefault="00225F00" w:rsidP="00225F00">
      <w:pPr>
        <w:spacing w:after="0"/>
        <w:jc w:val="right"/>
        <w:rPr>
          <w:rFonts w:ascii="Times New Roman" w:hAnsi="Times New Roman" w:cs="Times New Roman"/>
        </w:rPr>
      </w:pPr>
    </w:p>
    <w:p w14:paraId="15BF7E9F" w14:textId="77777777" w:rsidR="00225F00" w:rsidRPr="00AB38A4" w:rsidRDefault="00225F00" w:rsidP="00225F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8A4">
        <w:rPr>
          <w:rFonts w:ascii="Times New Roman" w:hAnsi="Times New Roman" w:cs="Times New Roman"/>
          <w:b/>
          <w:sz w:val="26"/>
          <w:szCs w:val="26"/>
        </w:rPr>
        <w:t>*MEDIA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38A4">
        <w:rPr>
          <w:rFonts w:ascii="Times New Roman" w:hAnsi="Times New Roman" w:cs="Times New Roman"/>
          <w:b/>
          <w:sz w:val="26"/>
          <w:szCs w:val="26"/>
        </w:rPr>
        <w:t>ADVISORY*</w:t>
      </w:r>
    </w:p>
    <w:p w14:paraId="6E694EA9" w14:textId="77777777" w:rsidR="00225F00" w:rsidRDefault="00225F00" w:rsidP="00225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14643D" w14:textId="484E50AF" w:rsidR="00737251" w:rsidRPr="0092080D" w:rsidRDefault="00737251" w:rsidP="0073725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77C40">
        <w:rPr>
          <w:rFonts w:ascii="Times New Roman" w:hAnsi="Times New Roman" w:cs="Times New Roman"/>
          <w:b/>
          <w:sz w:val="26"/>
          <w:szCs w:val="26"/>
          <w:u w:val="single"/>
        </w:rPr>
        <w:t xml:space="preserve">Children’s Museum of Atlanta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Enters</w:t>
      </w:r>
      <w:r w:rsidRPr="00577C4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F</w:t>
      </w:r>
      <w:r w:rsidRPr="00577C40">
        <w:rPr>
          <w:rFonts w:ascii="Times New Roman" w:hAnsi="Times New Roman" w:cs="Times New Roman"/>
          <w:b/>
          <w:sz w:val="26"/>
          <w:szCs w:val="26"/>
          <w:u w:val="single"/>
        </w:rPr>
        <w:t xml:space="preserve">inal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W</w:t>
      </w:r>
      <w:r w:rsidRPr="00577C40">
        <w:rPr>
          <w:rFonts w:ascii="Times New Roman" w:hAnsi="Times New Roman" w:cs="Times New Roman"/>
          <w:b/>
          <w:sz w:val="26"/>
          <w:szCs w:val="26"/>
          <w:u w:val="single"/>
        </w:rPr>
        <w:t xml:space="preserve">eeks of </w:t>
      </w:r>
      <w:r w:rsidR="006122A9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EC142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Storyland: A Trip Through Childhood Favorites</w:t>
      </w:r>
      <w:r w:rsidRPr="0092080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Featured </w:t>
      </w:r>
      <w:r w:rsidRPr="0092080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Exhibit</w:t>
      </w:r>
      <w:bookmarkStart w:id="0" w:name="_Hlk102984256"/>
      <w:r w:rsidR="003C2DD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™</w:t>
      </w:r>
      <w:bookmarkEnd w:id="0"/>
      <w:r w:rsidRPr="0092080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</w:p>
    <w:p w14:paraId="52565A17" w14:textId="77777777" w:rsidR="00737251" w:rsidRPr="00AB38A4" w:rsidRDefault="00737251" w:rsidP="007372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Last chance for families to experience book-based exhibit May 30</w:t>
      </w:r>
    </w:p>
    <w:p w14:paraId="55CB0DB4" w14:textId="77777777" w:rsidR="00737251" w:rsidRPr="00BC0A2A" w:rsidRDefault="00737251" w:rsidP="00737251">
      <w:pPr>
        <w:spacing w:after="0"/>
        <w:rPr>
          <w:rFonts w:ascii="Times New Roman" w:hAnsi="Times New Roman" w:cs="Times New Roman"/>
          <w:i/>
        </w:rPr>
      </w:pPr>
    </w:p>
    <w:p w14:paraId="69D99B10" w14:textId="342CF07D" w:rsidR="00737251" w:rsidRPr="00F00B44" w:rsidRDefault="00737251" w:rsidP="007372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ATLANTA – </w:t>
      </w:r>
      <w:r w:rsidRPr="00BC0A2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A5593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C0A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0A2A">
        <w:rPr>
          <w:rFonts w:ascii="Times New Roman" w:hAnsi="Times New Roman" w:cs="Times New Roman"/>
          <w:b/>
          <w:sz w:val="24"/>
          <w:szCs w:val="24"/>
        </w:rPr>
        <w:t>)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Families have just a few weeks left to experience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seven beloved and award-winning picture books come to life</w:t>
      </w:r>
      <w:r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Pr="00577C40">
        <w:rPr>
          <w:rFonts w:ascii="Times New Roman" w:hAnsi="Times New Roman" w:cs="Times New Roman"/>
          <w:b/>
          <w:sz w:val="24"/>
          <w:szCs w:val="24"/>
        </w:rPr>
        <w:t>Children’s Museum of Atlanta</w:t>
      </w:r>
      <w:r>
        <w:rPr>
          <w:rFonts w:ascii="Times New Roman" w:hAnsi="Times New Roman" w:cs="Times New Roman"/>
          <w:bCs/>
          <w:sz w:val="24"/>
          <w:szCs w:val="24"/>
        </w:rPr>
        <w:t xml:space="preserve"> as the featured exhibit,</w:t>
      </w:r>
      <w:r w:rsidRPr="0057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Storyland: A Trip Through Childhood Favorites</w:t>
      </w:r>
      <w:r w:rsidR="003C2DDE" w:rsidRPr="003C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™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is</w:t>
      </w:r>
      <w:r w:rsidRPr="00E264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</w:t>
      </w:r>
      <w:r w:rsidRPr="00577C40">
        <w:rPr>
          <w:rFonts w:ascii="Times New Roman" w:eastAsia="Times New Roman" w:hAnsi="Times New Roman" w:cs="Times New Roman"/>
          <w:sz w:val="24"/>
          <w:szCs w:val="24"/>
        </w:rPr>
        <w:t xml:space="preserve">et to close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30</w:t>
      </w:r>
      <w:r w:rsidRPr="00577C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imaginative, book-based experience transforms these family-favorite stories into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three-dimensional play and bi-lingual learning environments. Families can</w:t>
      </w:r>
      <w:r w:rsidR="00612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immerse</w:t>
      </w:r>
      <w:r w:rsidR="006122A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wonderful world of books as children explore literacy skills and concepts through imaginative, interactive journeys and dramatic play. </w:t>
      </w:r>
    </w:p>
    <w:p w14:paraId="5C1EAB7F" w14:textId="77777777" w:rsidR="00737251" w:rsidRPr="00BC0A2A" w:rsidRDefault="00737251" w:rsidP="00737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61C8D" w14:textId="6039C9D8" w:rsidR="00737251" w:rsidRPr="00F30557" w:rsidRDefault="00737251" w:rsidP="00890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A2A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2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Final weeks to visit </w:t>
      </w:r>
      <w:r w:rsidRPr="00EC1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Storyland: A Trip Through Childhood Favorites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5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Exhibit</w:t>
      </w:r>
      <w:r w:rsidR="003C2DDE" w:rsidRPr="003C2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™</w:t>
      </w:r>
    </w:p>
    <w:p w14:paraId="42A218E7" w14:textId="77777777" w:rsidR="00737251" w:rsidRPr="00BC0A2A" w:rsidRDefault="00737251" w:rsidP="00737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21AED" w14:textId="3F7D0ADD" w:rsidR="00737251" w:rsidRDefault="00737251" w:rsidP="00890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WHEN: </w:t>
      </w:r>
      <w:r w:rsidR="00890F0D">
        <w:rPr>
          <w:rFonts w:ascii="Times New Roman" w:hAnsi="Times New Roman" w:cs="Times New Roman"/>
          <w:b/>
          <w:sz w:val="24"/>
          <w:szCs w:val="24"/>
        </w:rPr>
        <w:tab/>
      </w:r>
      <w:r w:rsidRPr="00320640">
        <w:rPr>
          <w:rFonts w:ascii="Times New Roman" w:hAnsi="Times New Roman" w:cs="Times New Roman"/>
          <w:b/>
          <w:sz w:val="24"/>
          <w:szCs w:val="24"/>
        </w:rPr>
        <w:t xml:space="preserve">Available through </w:t>
      </w:r>
      <w:r>
        <w:rPr>
          <w:rFonts w:ascii="Times New Roman" w:hAnsi="Times New Roman" w:cs="Times New Roman"/>
          <w:b/>
          <w:sz w:val="24"/>
          <w:szCs w:val="24"/>
        </w:rPr>
        <w:t>Monday</w:t>
      </w:r>
      <w:r w:rsidRPr="0032064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May 30</w:t>
      </w:r>
    </w:p>
    <w:p w14:paraId="68EFDB19" w14:textId="3B16A91C" w:rsidR="00737251" w:rsidRDefault="00737251" w:rsidP="0073725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90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F0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 three-hour sessions Sunday-Tuesday and Thursday-Saturday</w:t>
      </w:r>
    </w:p>
    <w:p w14:paraId="54B54897" w14:textId="6F62756E" w:rsidR="00737251" w:rsidRPr="00577C40" w:rsidRDefault="00737251" w:rsidP="00737251">
      <w:pPr>
        <w:spacing w:after="0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890F0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591FBE">
        <w:rPr>
          <w:rFonts w:ascii="Times New Roman" w:hAnsi="Times New Roman" w:cs="Times New Roman"/>
          <w:bCs/>
          <w:i/>
          <w:iCs/>
          <w:sz w:val="24"/>
          <w:szCs w:val="24"/>
        </w:rPr>
        <w:t>Session 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FEF">
        <w:rPr>
          <w:rFonts w:ascii="Times New Roman" w:hAnsi="Times New Roman" w:cs="Times New Roman"/>
          <w:bCs/>
          <w:i/>
          <w:iCs/>
          <w:sz w:val="24"/>
          <w:szCs w:val="24"/>
        </w:rPr>
        <w:t>9:3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0 a.m. – 12:30 p.m. / Session B: 1:30 – 4:30 p.m.</w:t>
      </w:r>
    </w:p>
    <w:p w14:paraId="49AEA205" w14:textId="77777777" w:rsidR="00737251" w:rsidRDefault="00737251" w:rsidP="00737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8A7980" w14:textId="2F3FEA22" w:rsidR="00737251" w:rsidRPr="00F30557" w:rsidRDefault="00737251" w:rsidP="00890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A2A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F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Children’s Museum of Atlanta </w:t>
      </w:r>
    </w:p>
    <w:p w14:paraId="1A63FB9E" w14:textId="4205E6DB" w:rsidR="00737251" w:rsidRDefault="00737251" w:rsidP="007372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890F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90F0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275 Centennial Olympic Park Drive NW</w:t>
      </w:r>
    </w:p>
    <w:p w14:paraId="08B8A741" w14:textId="7776247D" w:rsidR="00737251" w:rsidRDefault="00737251" w:rsidP="00737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890F0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Atlanta, GA 30313</w:t>
      </w:r>
    </w:p>
    <w:p w14:paraId="2EF52DB3" w14:textId="77777777" w:rsidR="00737251" w:rsidRDefault="00737251" w:rsidP="00737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E6F1A4" w14:textId="0A62D3D0" w:rsidR="00737251" w:rsidRPr="00577C40" w:rsidRDefault="00737251" w:rsidP="00890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80D">
        <w:rPr>
          <w:rFonts w:ascii="Times New Roman" w:hAnsi="Times New Roman" w:cs="Times New Roman"/>
          <w:b/>
          <w:sz w:val="24"/>
          <w:szCs w:val="24"/>
        </w:rPr>
        <w:t>HOW:</w:t>
      </w:r>
      <w:r w:rsidRPr="00BC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F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Tickets must be purchased or reserved in advance at </w:t>
      </w:r>
      <w:hyperlink r:id="rId6" w:history="1">
        <w:r w:rsidRPr="00E07F94">
          <w:rPr>
            <w:rStyle w:val="Hyperlink"/>
            <w:rFonts w:ascii="Times New Roman" w:hAnsi="Times New Roman" w:cs="Times New Roman"/>
            <w:sz w:val="24"/>
            <w:szCs w:val="24"/>
          </w:rPr>
          <w:t>childrensmuseumatlanta.org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0CA3D" w14:textId="77777777" w:rsidR="00737251" w:rsidRDefault="00737251" w:rsidP="00737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C33230" w14:textId="52AF1600" w:rsidR="00737251" w:rsidRPr="00890F0D" w:rsidRDefault="00737251" w:rsidP="0073725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90F0D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0"/>
          <w:szCs w:val="20"/>
        </w:rPr>
        <w:t>Storyland: A Trip Through Childhood Favorites</w:t>
      </w:r>
      <w:r w:rsidR="003C2DDE" w:rsidRPr="003C2DDE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™</w:t>
      </w:r>
      <w:r w:rsidRPr="00890F0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is presented by Target and Institute of Museums and Library Services, with support from Children’s Museum of Atlanta’s generous sponsors, including Children’s Healthcare of Atlanta and Fulton County Arts &amp; Culture through the Fulton County Board of Commissioners and the Mayor’s Office of Cultural Affairs. </w:t>
      </w:r>
    </w:p>
    <w:p w14:paraId="7BE04B5F" w14:textId="77777777" w:rsidR="00737251" w:rsidRPr="00890F0D" w:rsidRDefault="00737251" w:rsidP="0073725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B694550" w14:textId="56C91966" w:rsidR="00737251" w:rsidRPr="00890F0D" w:rsidRDefault="00737251" w:rsidP="0073725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90F0D">
        <w:rPr>
          <w:rFonts w:ascii="Times New Roman" w:hAnsi="Times New Roman" w:cs="Times New Roman"/>
          <w:bCs/>
          <w:sz w:val="20"/>
          <w:szCs w:val="20"/>
        </w:rPr>
        <w:t xml:space="preserve">For more information or to support the Museum, visit </w:t>
      </w:r>
      <w:hyperlink r:id="rId7" w:history="1">
        <w:r w:rsidRPr="00890F0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childrensmuseumatlanta.org</w:t>
        </w:r>
      </w:hyperlink>
      <w:r w:rsidRPr="00890F0D">
        <w:rPr>
          <w:rFonts w:ascii="Times New Roman" w:hAnsi="Times New Roman" w:cs="Times New Roman"/>
          <w:bCs/>
          <w:sz w:val="20"/>
          <w:szCs w:val="20"/>
        </w:rPr>
        <w:t xml:space="preserve"> or call </w:t>
      </w:r>
      <w:proofErr w:type="gramStart"/>
      <w:r w:rsidRPr="00890F0D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404.659.KIDS</w:t>
      </w:r>
      <w:proofErr w:type="gramEnd"/>
      <w:r w:rsidRPr="00890F0D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[5437]</w:t>
      </w:r>
      <w:r w:rsidRPr="00890F0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890F0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9F845B1" w14:textId="77777777" w:rsidR="006122A9" w:rsidRDefault="006122A9" w:rsidP="00737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C17BB" w14:textId="31A92DB9" w:rsidR="00225F00" w:rsidRPr="00BC0A2A" w:rsidRDefault="00737251" w:rsidP="00890F0D">
      <w:pPr>
        <w:spacing w:after="0"/>
        <w:jc w:val="center"/>
        <w:rPr>
          <w:rFonts w:ascii="Times New Roman" w:hAnsi="Times New Roman" w:cs="Times New Roman"/>
          <w:b/>
        </w:rPr>
      </w:pPr>
      <w:r w:rsidRPr="00BC0A2A">
        <w:rPr>
          <w:rFonts w:ascii="Times New Roman" w:hAnsi="Times New Roman" w:cs="Times New Roman"/>
          <w:b/>
          <w:sz w:val="24"/>
          <w:szCs w:val="24"/>
        </w:rPr>
        <w:t>###</w:t>
      </w:r>
    </w:p>
    <w:p w14:paraId="02974305" w14:textId="77777777" w:rsidR="007634B7" w:rsidRDefault="007634B7"/>
    <w:sectPr w:rsidR="0076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00"/>
    <w:rsid w:val="00225F00"/>
    <w:rsid w:val="003C2DDE"/>
    <w:rsid w:val="004738F4"/>
    <w:rsid w:val="0048740E"/>
    <w:rsid w:val="004D1059"/>
    <w:rsid w:val="006122A9"/>
    <w:rsid w:val="00737251"/>
    <w:rsid w:val="007634B7"/>
    <w:rsid w:val="00890F0D"/>
    <w:rsid w:val="008C17A0"/>
    <w:rsid w:val="0092080D"/>
    <w:rsid w:val="00A55933"/>
    <w:rsid w:val="00DB2C2E"/>
    <w:rsid w:val="00DD059E"/>
    <w:rsid w:val="00E26495"/>
    <w:rsid w:val="00F00B44"/>
    <w:rsid w:val="00F1514E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F73C"/>
  <w15:chartTrackingRefBased/>
  <w15:docId w15:val="{9B2F1462-980C-4AD3-9E08-37AFF9E3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F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25F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ildrensmuseumatlant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rensmuseumatlanta.org/" TargetMode="External"/><Relationship Id="rId5" Type="http://schemas.openxmlformats.org/officeDocument/2006/relationships/hyperlink" Target="mailto:sbenton@emailbrav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Sarah Wynn Benton</cp:lastModifiedBy>
  <cp:revision>2</cp:revision>
  <dcterms:created xsi:type="dcterms:W3CDTF">2022-05-09T20:12:00Z</dcterms:created>
  <dcterms:modified xsi:type="dcterms:W3CDTF">2022-05-09T20:12:00Z</dcterms:modified>
</cp:coreProperties>
</file>